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0D" w:rsidRPr="007E7215" w:rsidRDefault="002B5884" w:rsidP="007264F9">
      <w:pPr>
        <w:pStyle w:val="a6"/>
        <w:jc w:val="right"/>
        <w:rPr>
          <w:rFonts w:ascii="Times New Roman" w:hAnsi="Times New Roman" w:cs="Times New Roman"/>
          <w:sz w:val="18"/>
          <w:szCs w:val="20"/>
        </w:rPr>
      </w:pPr>
      <w:r w:rsidRPr="007E7215">
        <w:rPr>
          <w:rFonts w:ascii="Times New Roman" w:hAnsi="Times New Roman" w:cs="Times New Roman"/>
          <w:sz w:val="18"/>
          <w:szCs w:val="20"/>
        </w:rPr>
        <w:t xml:space="preserve">Приложение </w:t>
      </w:r>
      <w:r w:rsidR="002B210D" w:rsidRPr="007E7215">
        <w:rPr>
          <w:rFonts w:ascii="Times New Roman" w:hAnsi="Times New Roman" w:cs="Times New Roman"/>
          <w:sz w:val="18"/>
          <w:szCs w:val="20"/>
        </w:rPr>
        <w:t>№ 1</w:t>
      </w:r>
    </w:p>
    <w:p w:rsidR="002B210D" w:rsidRPr="007E7215" w:rsidRDefault="002B5884" w:rsidP="007264F9">
      <w:pPr>
        <w:pStyle w:val="a6"/>
        <w:jc w:val="right"/>
        <w:rPr>
          <w:rFonts w:ascii="Times New Roman" w:hAnsi="Times New Roman" w:cs="Times New Roman"/>
          <w:sz w:val="18"/>
          <w:szCs w:val="20"/>
        </w:rPr>
      </w:pPr>
      <w:r w:rsidRPr="007E7215">
        <w:rPr>
          <w:rFonts w:ascii="Times New Roman" w:hAnsi="Times New Roman" w:cs="Times New Roman"/>
          <w:sz w:val="18"/>
          <w:szCs w:val="20"/>
        </w:rPr>
        <w:t xml:space="preserve">к </w:t>
      </w:r>
      <w:r w:rsidR="000F7D9C">
        <w:rPr>
          <w:rFonts w:ascii="Times New Roman" w:hAnsi="Times New Roman" w:cs="Times New Roman"/>
          <w:sz w:val="18"/>
          <w:szCs w:val="20"/>
        </w:rPr>
        <w:t>распоряжению ОМС «Комитет по управлению имуществом</w:t>
      </w:r>
    </w:p>
    <w:p w:rsidR="002B210D" w:rsidRPr="007E7215" w:rsidRDefault="002B5884" w:rsidP="007264F9">
      <w:pPr>
        <w:pStyle w:val="a6"/>
        <w:jc w:val="right"/>
        <w:rPr>
          <w:rFonts w:ascii="Times New Roman" w:hAnsi="Times New Roman" w:cs="Times New Roman"/>
          <w:sz w:val="18"/>
          <w:szCs w:val="20"/>
        </w:rPr>
      </w:pPr>
      <w:r w:rsidRPr="007E7215">
        <w:rPr>
          <w:rFonts w:ascii="Times New Roman" w:hAnsi="Times New Roman" w:cs="Times New Roman"/>
          <w:sz w:val="18"/>
          <w:szCs w:val="20"/>
        </w:rPr>
        <w:t>Златоустовского городского округа</w:t>
      </w:r>
      <w:r w:rsidR="000F7D9C">
        <w:rPr>
          <w:rFonts w:ascii="Times New Roman" w:hAnsi="Times New Roman" w:cs="Times New Roman"/>
          <w:sz w:val="18"/>
          <w:szCs w:val="20"/>
        </w:rPr>
        <w:t>»</w:t>
      </w:r>
    </w:p>
    <w:p w:rsidR="002B5884" w:rsidRPr="007E7215" w:rsidRDefault="000F7D9C" w:rsidP="007264F9">
      <w:pPr>
        <w:pStyle w:val="a6"/>
        <w:jc w:val="right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о</w:t>
      </w:r>
      <w:r w:rsidR="002B5884" w:rsidRPr="007E7215">
        <w:rPr>
          <w:rFonts w:ascii="Times New Roman" w:hAnsi="Times New Roman" w:cs="Times New Roman"/>
          <w:sz w:val="18"/>
          <w:szCs w:val="20"/>
        </w:rPr>
        <w:t>т</w:t>
      </w:r>
      <w:r>
        <w:rPr>
          <w:rFonts w:ascii="Times New Roman" w:hAnsi="Times New Roman" w:cs="Times New Roman"/>
          <w:sz w:val="18"/>
          <w:szCs w:val="20"/>
        </w:rPr>
        <w:t xml:space="preserve"> «</w:t>
      </w:r>
      <w:r w:rsidR="006D3C0A">
        <w:rPr>
          <w:rFonts w:ascii="Times New Roman" w:hAnsi="Times New Roman" w:cs="Times New Roman"/>
          <w:sz w:val="18"/>
          <w:szCs w:val="20"/>
        </w:rPr>
        <w:t>__</w:t>
      </w:r>
      <w:r>
        <w:rPr>
          <w:rFonts w:ascii="Times New Roman" w:hAnsi="Times New Roman" w:cs="Times New Roman"/>
          <w:sz w:val="18"/>
          <w:szCs w:val="20"/>
        </w:rPr>
        <w:t>»</w:t>
      </w:r>
      <w:r w:rsidR="002B5884" w:rsidRPr="007E7215"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>_______</w:t>
      </w:r>
      <w:r w:rsidR="006D3C0A"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>2016 г. №_____</w:t>
      </w:r>
    </w:p>
    <w:p w:rsidR="00932E44" w:rsidRPr="00932E44" w:rsidRDefault="00932E44" w:rsidP="00932E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932E44">
        <w:rPr>
          <w:rFonts w:ascii="Times New Roman" w:hAnsi="Times New Roman" w:cs="Times New Roman"/>
        </w:rPr>
        <w:t>ВЕДОМСТВЕННЫЙ ПЕРЕЧЕНЬ</w:t>
      </w:r>
    </w:p>
    <w:p w:rsidR="00932E44" w:rsidRPr="00932E44" w:rsidRDefault="00932E44" w:rsidP="00932E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932E44">
        <w:rPr>
          <w:rFonts w:ascii="Times New Roman" w:hAnsi="Times New Roman" w:cs="Times New Roman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932E44" w:rsidRPr="00932E44" w:rsidRDefault="00932E44" w:rsidP="00932E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932E44">
        <w:rPr>
          <w:rFonts w:ascii="Times New Roman" w:hAnsi="Times New Roman" w:cs="Times New Roman"/>
        </w:rPr>
        <w:t>(в том числе предельные ц</w:t>
      </w:r>
      <w:r w:rsidR="00B758AE">
        <w:rPr>
          <w:rFonts w:ascii="Times New Roman" w:hAnsi="Times New Roman" w:cs="Times New Roman"/>
        </w:rPr>
        <w:t xml:space="preserve">ены товаров, работ, услуг) </w:t>
      </w:r>
    </w:p>
    <w:p w:rsidR="00932E44" w:rsidRPr="00B26C4F" w:rsidRDefault="000F7D9C" w:rsidP="00932E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ОМС «Комитет по управлению имуществом</w:t>
      </w:r>
      <w:r w:rsidR="00B26C4F" w:rsidRPr="00A00297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Златоустовского городского округа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B26C4F" w:rsidRPr="00B26C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32E44" w:rsidRPr="00B26C4F" w:rsidRDefault="00932E44" w:rsidP="00932E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B26C4F"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самоуправления)</w:t>
      </w: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"/>
        <w:gridCol w:w="824"/>
        <w:gridCol w:w="3087"/>
        <w:gridCol w:w="850"/>
        <w:gridCol w:w="993"/>
        <w:gridCol w:w="1418"/>
        <w:gridCol w:w="1984"/>
        <w:gridCol w:w="1842"/>
        <w:gridCol w:w="1559"/>
        <w:gridCol w:w="1276"/>
        <w:gridCol w:w="1134"/>
      </w:tblGrid>
      <w:tr w:rsidR="00932E44" w:rsidTr="00227DF8">
        <w:trPr>
          <w:cantSplit/>
          <w:trHeight w:val="1189"/>
          <w:tblHeader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4" w:rsidRPr="00267C49" w:rsidRDefault="00932E4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7C4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67C4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67C49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4" w:rsidRPr="00267C49" w:rsidRDefault="00932E4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7C49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r w:rsidRPr="00267C49">
              <w:rPr>
                <w:rFonts w:ascii="Times New Roman" w:hAnsi="Times New Roman" w:cs="Times New Roman"/>
                <w:sz w:val="18"/>
                <w:szCs w:val="18"/>
              </w:rPr>
              <w:br/>
              <w:t>по ОКПД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4" w:rsidRPr="00267C49" w:rsidRDefault="00932E4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7C49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4" w:rsidRPr="00267C49" w:rsidRDefault="00932E4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7C4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4" w:rsidRPr="00267C49" w:rsidRDefault="00932E4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7C49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</w:t>
            </w:r>
            <w:r w:rsidR="009233A8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характеристикам, утвержденные А</w:t>
            </w:r>
            <w:r w:rsidRPr="00267C49">
              <w:rPr>
                <w:rFonts w:ascii="Times New Roman" w:hAnsi="Times New Roman" w:cs="Times New Roman"/>
                <w:sz w:val="18"/>
                <w:szCs w:val="18"/>
              </w:rPr>
              <w:t>дминистрацией Златоустовского городского округа</w:t>
            </w:r>
            <w:r w:rsidR="003F0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44" w:rsidRPr="00267C49" w:rsidRDefault="00932E44">
            <w:pPr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67C49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9233A8">
              <w:rPr>
                <w:rFonts w:ascii="Times New Roman" w:hAnsi="Times New Roman" w:cs="Times New Roman"/>
                <w:sz w:val="18"/>
                <w:szCs w:val="18"/>
              </w:rPr>
              <w:t>ОМС «Комитет по управлению имуществом</w:t>
            </w:r>
            <w:r w:rsidRPr="00267C49">
              <w:rPr>
                <w:rFonts w:ascii="Times New Roman" w:hAnsi="Times New Roman" w:cs="Times New Roman"/>
                <w:sz w:val="18"/>
                <w:szCs w:val="18"/>
              </w:rPr>
              <w:t xml:space="preserve"> Златоустовского городского округа</w:t>
            </w:r>
            <w:r w:rsidR="009233A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2E44" w:rsidRPr="00267C49" w:rsidRDefault="00932E4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32E44" w:rsidTr="00227DF8">
        <w:trPr>
          <w:cantSplit/>
          <w:trHeight w:val="2175"/>
          <w:tblHeader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4" w:rsidRPr="00267C49" w:rsidRDefault="00932E4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4" w:rsidRPr="00267C49" w:rsidRDefault="00932E4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4" w:rsidRPr="00267C49" w:rsidRDefault="00932E4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4" w:rsidRPr="00267C49" w:rsidRDefault="00932E4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7C49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4" w:rsidRPr="00267C49" w:rsidRDefault="00932E4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7C49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Pr="00267C49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4" w:rsidRPr="00267C49" w:rsidRDefault="00932E4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7C49">
              <w:rPr>
                <w:rFonts w:ascii="Times New Roman" w:hAnsi="Times New Roman" w:cs="Times New Roman"/>
                <w:sz w:val="18"/>
                <w:szCs w:val="18"/>
              </w:rPr>
              <w:t>характерис</w:t>
            </w:r>
            <w:r w:rsidRPr="00267C49">
              <w:rPr>
                <w:rFonts w:ascii="Times New Roman" w:hAnsi="Times New Roman" w:cs="Times New Roman"/>
                <w:sz w:val="18"/>
                <w:szCs w:val="18"/>
              </w:rPr>
              <w:softHyphen/>
              <w:t>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4" w:rsidRPr="00267C49" w:rsidRDefault="00932E4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7C4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</w:t>
            </w:r>
            <w:r w:rsidRPr="00267C49">
              <w:rPr>
                <w:rFonts w:ascii="Times New Roman" w:hAnsi="Times New Roman" w:cs="Times New Roman"/>
                <w:sz w:val="18"/>
                <w:szCs w:val="18"/>
              </w:rPr>
              <w:softHyphen/>
              <w:t>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4" w:rsidRPr="00267C49" w:rsidRDefault="00932E4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7C49">
              <w:rPr>
                <w:rFonts w:ascii="Times New Roman" w:hAnsi="Times New Roman" w:cs="Times New Roman"/>
                <w:sz w:val="18"/>
                <w:szCs w:val="18"/>
              </w:rPr>
              <w:t>характерис</w:t>
            </w:r>
            <w:r w:rsidRPr="00267C49">
              <w:rPr>
                <w:rFonts w:ascii="Times New Roman" w:hAnsi="Times New Roman" w:cs="Times New Roman"/>
                <w:sz w:val="18"/>
                <w:szCs w:val="18"/>
              </w:rPr>
              <w:softHyphen/>
              <w:t>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4" w:rsidRPr="00267C49" w:rsidRDefault="00932E4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7C49">
              <w:rPr>
                <w:rFonts w:ascii="Times New Roman" w:hAnsi="Times New Roman" w:cs="Times New Roman"/>
                <w:sz w:val="18"/>
                <w:szCs w:val="18"/>
              </w:rPr>
              <w:t>значение характерис</w:t>
            </w:r>
            <w:r w:rsidRPr="00267C49">
              <w:rPr>
                <w:rFonts w:ascii="Times New Roman" w:hAnsi="Times New Roman" w:cs="Times New Roman"/>
                <w:sz w:val="18"/>
                <w:szCs w:val="18"/>
              </w:rPr>
              <w:softHyphen/>
              <w:t>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4" w:rsidRPr="00267C49" w:rsidRDefault="00932E4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7C49">
              <w:rPr>
                <w:rFonts w:ascii="Times New Roman" w:hAnsi="Times New Roman" w:cs="Times New Roman"/>
                <w:sz w:val="18"/>
                <w:szCs w:val="18"/>
              </w:rPr>
              <w:t>обоснование отклонения значения характерис</w:t>
            </w:r>
            <w:r w:rsidRPr="00267C49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тики </w:t>
            </w:r>
            <w:proofErr w:type="gramStart"/>
            <w:r w:rsidRPr="00267C49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267C4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gramStart"/>
            <w:r w:rsidRPr="00267C49"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  <w:r w:rsidRPr="00267C49">
              <w:rPr>
                <w:rFonts w:ascii="Times New Roman" w:hAnsi="Times New Roman" w:cs="Times New Roman"/>
                <w:sz w:val="18"/>
                <w:szCs w:val="18"/>
              </w:rPr>
              <w:softHyphen/>
              <w:t>ной</w:t>
            </w:r>
            <w:proofErr w:type="gramEnd"/>
            <w:r w:rsidRPr="00267C49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Администрацией Златоустовского городского округа</w:t>
            </w:r>
            <w:r w:rsidR="006D3C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4" w:rsidRPr="00267C49" w:rsidRDefault="00932E4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7C49">
              <w:rPr>
                <w:rFonts w:ascii="Times New Roman" w:hAnsi="Times New Roman" w:cs="Times New Roman"/>
                <w:sz w:val="18"/>
                <w:szCs w:val="18"/>
              </w:rPr>
              <w:t>функциональ</w:t>
            </w:r>
            <w:r w:rsidRPr="00267C49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назначение </w:t>
            </w:r>
            <w:r w:rsidRPr="00267C49">
              <w:rPr>
                <w:rStyle w:val="a5"/>
                <w:rFonts w:ascii="Times New Roman" w:hAnsi="Times New Roman" w:cs="Times New Roman"/>
                <w:sz w:val="18"/>
                <w:szCs w:val="18"/>
              </w:rPr>
              <w:footnoteReference w:customMarkFollows="1" w:id="1"/>
              <w:t>*</w:t>
            </w:r>
          </w:p>
        </w:tc>
      </w:tr>
      <w:tr w:rsidR="00932E44" w:rsidTr="00227DF8">
        <w:trPr>
          <w:cantSplit/>
          <w:trHeight w:val="806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4" w:rsidRPr="00420C92" w:rsidRDefault="00932E44" w:rsidP="000F7D9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420C92">
              <w:rPr>
                <w:rFonts w:ascii="Times New Roman" w:hAnsi="Times New Roman" w:cs="Times New Roman"/>
                <w:sz w:val="18"/>
                <w:szCs w:val="18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органами</w:t>
            </w:r>
            <w:r w:rsidR="000F7D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C92">
              <w:rPr>
                <w:rFonts w:ascii="Times New Roman" w:hAnsi="Times New Roman" w:cs="Times New Roman"/>
                <w:sz w:val="18"/>
                <w:szCs w:val="18"/>
              </w:rPr>
              <w:t>местного самоуправления Златоустовского городского округа и подведомственными им казенными и бюджетными учреждениями отдельным видам товаров, работ, услуг (в том числе предельных цен товаров, работ, услуг</w:t>
            </w:r>
            <w:r w:rsidR="000F7D9C">
              <w:rPr>
                <w:rFonts w:ascii="Times New Roman" w:hAnsi="Times New Roman" w:cs="Times New Roman"/>
                <w:sz w:val="18"/>
                <w:szCs w:val="18"/>
              </w:rPr>
              <w:t>), утвержденным постановлением А</w:t>
            </w:r>
            <w:r w:rsidRPr="00420C92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Златоустовского городского округа </w:t>
            </w:r>
            <w:r w:rsidR="00B26C4F" w:rsidRPr="00420C9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0F7D9C">
              <w:rPr>
                <w:rFonts w:ascii="Times New Roman" w:hAnsi="Times New Roman" w:cs="Times New Roman"/>
                <w:sz w:val="18"/>
                <w:szCs w:val="18"/>
              </w:rPr>
              <w:t xml:space="preserve"> 287-П от 29.06.2016г.</w:t>
            </w:r>
            <w:proofErr w:type="gramEnd"/>
          </w:p>
        </w:tc>
      </w:tr>
      <w:tr w:rsidR="00932E44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44" w:rsidRPr="00473C02" w:rsidRDefault="00932E4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3C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4" w:rsidRPr="00420C92" w:rsidRDefault="00932E4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4" w:rsidRPr="00000C47" w:rsidRDefault="00833E1D">
            <w:pPr>
              <w:widowControl w:val="0"/>
              <w:rPr>
                <w:rFonts w:cs="Times New Roman"/>
                <w:sz w:val="20"/>
                <w:szCs w:val="20"/>
                <w:lang w:eastAsia="en-US"/>
              </w:rPr>
            </w:pPr>
            <w:r w:rsidRPr="00833E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833E1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10 кг</w:t>
              </w:r>
            </w:smartTag>
            <w:r w:rsidRPr="00833E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такие как ноутбуки,</w:t>
            </w:r>
            <w:r w:rsidRPr="00985D0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33E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планшетные компьютеры, карманные компьютеры, в том числе совмещающие функции мобильного телефонного аппарата.</w:t>
            </w:r>
            <w:r w:rsidRPr="00833E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Пояснения по требуемой продукции: ноутбуки, планшетные компьютеры</w:t>
            </w:r>
            <w:r w:rsidRPr="00000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4" w:rsidRDefault="00932E44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4" w:rsidRDefault="00932E44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4" w:rsidRDefault="00932E44">
            <w:pPr>
              <w:widowControl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4" w:rsidRDefault="00932E44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4" w:rsidRDefault="00932E44">
            <w:pPr>
              <w:widowControl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4" w:rsidRDefault="00932E44">
            <w:pPr>
              <w:widowControl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4" w:rsidRDefault="00932E44">
            <w:pPr>
              <w:widowControl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4" w:rsidRDefault="00932E44">
            <w:pPr>
              <w:widowControl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473C02" w:rsidTr="00227DF8">
        <w:trPr>
          <w:trHeight w:val="5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02" w:rsidRPr="008575EC" w:rsidRDefault="00473C0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5EC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8575EC" w:rsidRDefault="00473C0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5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26.20.11.110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8575EC" w:rsidRDefault="00473C02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8575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ланшетные компьютеры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A4ABE" w:rsidRDefault="00473C02" w:rsidP="008F3A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BE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A4ABE" w:rsidRDefault="00473C02" w:rsidP="008F3A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BE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8F3A63" w:rsidRDefault="00473C02" w:rsidP="006D3C0A">
            <w:pPr>
              <w:widowControl w:val="0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размер экрана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8F3A63" w:rsidRDefault="00473C0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Default="00473C02">
            <w:pPr>
              <w:widowControl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Default="00473C02">
            <w:pPr>
              <w:widowControl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473C02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20C9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20C9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C02" w:rsidRPr="00A85694" w:rsidRDefault="00473C02" w:rsidP="00420C9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Должности категории «руководитель» главной группы должностей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6E33CB" w:rsidRDefault="00473C02" w:rsidP="008F3A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CB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6E33CB" w:rsidRDefault="00473C02" w:rsidP="008F3A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CB">
              <w:rPr>
                <w:rFonts w:ascii="Times New Roman" w:hAnsi="Times New Roman" w:cs="Times New Roman"/>
                <w:sz w:val="20"/>
                <w:szCs w:val="20"/>
              </w:rPr>
              <w:t>МГц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20C9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4ABE">
              <w:rPr>
                <w:rFonts w:ascii="Times New Roman" w:hAnsi="Times New Roman" w:cs="Times New Roman"/>
                <w:sz w:val="20"/>
                <w:szCs w:val="20"/>
              </w:rPr>
              <w:t xml:space="preserve">частота </w:t>
            </w:r>
            <w:r w:rsidRPr="00AA4A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20C9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20C9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20C9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3C02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8F3A6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8F3A6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4ABE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Pr="00AA4A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3C02" w:rsidTr="00227DF8">
        <w:trPr>
          <w:trHeight w:val="6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6E33CB" w:rsidRDefault="00473C02" w:rsidP="008F3A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CB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6E33CB" w:rsidRDefault="00473C02" w:rsidP="008F3A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CB">
              <w:rPr>
                <w:rFonts w:ascii="Times New Roman" w:hAnsi="Times New Roman" w:cs="Times New Roman"/>
                <w:sz w:val="20"/>
                <w:szCs w:val="20"/>
              </w:rPr>
              <w:t>Мбайт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A4ABE" w:rsidRDefault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3CB">
              <w:rPr>
                <w:rFonts w:ascii="Times New Roman" w:hAnsi="Times New Roman" w:cs="Times New Roman"/>
                <w:sz w:val="20"/>
                <w:szCs w:val="20"/>
              </w:rPr>
              <w:t xml:space="preserve">размер (объем) </w:t>
            </w:r>
            <w:r w:rsidRPr="006E33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оперативно</w:t>
            </w:r>
            <w:r w:rsidRPr="006E33CB">
              <w:rPr>
                <w:rFonts w:ascii="Times New Roman" w:hAnsi="Times New Roman" w:cs="Times New Roman"/>
                <w:sz w:val="20"/>
                <w:szCs w:val="20"/>
              </w:rPr>
              <w:t>й памяти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Default="00473C02" w:rsidP="00C636B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D3C0A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A" w:rsidRPr="00A85694" w:rsidRDefault="006D3C0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A" w:rsidRPr="00A85694" w:rsidRDefault="006D3C0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A" w:rsidRPr="00A85694" w:rsidRDefault="006D3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A" w:rsidRPr="00A85694" w:rsidRDefault="006D3C0A" w:rsidP="008F3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A" w:rsidRPr="00A85694" w:rsidRDefault="006D3C0A" w:rsidP="008F3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A" w:rsidRPr="00A85694" w:rsidRDefault="006D3C0A" w:rsidP="008F3A6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A" w:rsidRPr="00A85694" w:rsidRDefault="006D3C0A" w:rsidP="008F3A6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6</w:t>
            </w: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A" w:rsidRPr="00A85694" w:rsidRDefault="006D3C0A" w:rsidP="008F3A6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A" w:rsidRPr="00A85694" w:rsidRDefault="006D3C0A" w:rsidP="008F3A6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6</w:t>
            </w: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A" w:rsidRPr="00A85694" w:rsidRDefault="006D3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A" w:rsidRPr="00A85694" w:rsidRDefault="006D3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3C02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8575EC" w:rsidRDefault="00473C0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575E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8575EC" w:rsidRDefault="00473C0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575EC">
              <w:rPr>
                <w:rFonts w:ascii="Times New Roman" w:hAnsi="Times New Roman" w:cs="Times New Roman"/>
                <w:b/>
                <w:sz w:val="18"/>
                <w:szCs w:val="18"/>
              </w:rPr>
              <w:t>26.20.11.110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8575EC" w:rsidRDefault="00473C0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575E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Ноутбуки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A4ABE" w:rsidRDefault="00473C02" w:rsidP="008F3A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BE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A4ABE" w:rsidRDefault="00473C02" w:rsidP="008F3A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BE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8F3A63" w:rsidRDefault="00473C02" w:rsidP="006D3C0A">
            <w:pPr>
              <w:widowControl w:val="0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размер экрана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8F3A63" w:rsidRDefault="00473C02" w:rsidP="008F3A63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3C02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C02" w:rsidRPr="00A85694" w:rsidRDefault="000F7D9C" w:rsidP="000F7D9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Должности категории «руководитель» главной группы должностей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6E33CB" w:rsidRDefault="00473C02" w:rsidP="008F3A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CB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6E33CB" w:rsidRDefault="00473C02" w:rsidP="008F3A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CB">
              <w:rPr>
                <w:rFonts w:ascii="Times New Roman" w:hAnsi="Times New Roman" w:cs="Times New Roman"/>
                <w:sz w:val="20"/>
                <w:szCs w:val="20"/>
              </w:rPr>
              <w:t>МГц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8F3A6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4ABE">
              <w:rPr>
                <w:rFonts w:ascii="Times New Roman" w:hAnsi="Times New Roman" w:cs="Times New Roman"/>
                <w:sz w:val="20"/>
                <w:szCs w:val="20"/>
              </w:rPr>
              <w:t xml:space="preserve">частота </w:t>
            </w:r>
            <w:r w:rsidRPr="00AA4A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8F3A6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3C02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8F3A6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8F3A6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8F3A6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4ABE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Pr="00AA4A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8F3A6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3C02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6E33CB" w:rsidRDefault="00473C02" w:rsidP="008F3A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CB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6E33CB" w:rsidRDefault="00473C02" w:rsidP="008F3A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CB">
              <w:rPr>
                <w:rFonts w:ascii="Times New Roman" w:hAnsi="Times New Roman" w:cs="Times New Roman"/>
                <w:sz w:val="20"/>
                <w:szCs w:val="20"/>
              </w:rPr>
              <w:t>Мбайт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A4ABE" w:rsidRDefault="00473C02" w:rsidP="008F3A6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3CB">
              <w:rPr>
                <w:rFonts w:ascii="Times New Roman" w:hAnsi="Times New Roman" w:cs="Times New Roman"/>
                <w:sz w:val="20"/>
                <w:szCs w:val="20"/>
              </w:rPr>
              <w:t xml:space="preserve">размер (объем) </w:t>
            </w:r>
            <w:r w:rsidRPr="006E33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оперативно</w:t>
            </w:r>
            <w:r w:rsidRPr="006E33CB">
              <w:rPr>
                <w:rFonts w:ascii="Times New Roman" w:hAnsi="Times New Roman" w:cs="Times New Roman"/>
                <w:sz w:val="20"/>
                <w:szCs w:val="20"/>
              </w:rPr>
              <w:t>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Default="00473C02" w:rsidP="008F3A63">
            <w:pPr>
              <w:widowControl w:val="0"/>
              <w:ind w:left="25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D3C0A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A" w:rsidRPr="00A85694" w:rsidRDefault="006D3C0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A" w:rsidRPr="00A85694" w:rsidRDefault="006D3C0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A" w:rsidRPr="00A85694" w:rsidRDefault="006D3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A" w:rsidRPr="00A85694" w:rsidRDefault="006D3C0A" w:rsidP="008575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0A" w:rsidRPr="00A85694" w:rsidRDefault="006D3C0A" w:rsidP="008575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A" w:rsidRPr="00A85694" w:rsidRDefault="006D3C0A" w:rsidP="008575E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A" w:rsidRPr="00A85694" w:rsidRDefault="006D3C0A" w:rsidP="008575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50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A" w:rsidRPr="00A85694" w:rsidRDefault="006D3C0A" w:rsidP="008F3A6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A" w:rsidRPr="00A85694" w:rsidRDefault="006D3C0A" w:rsidP="008F3A6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50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A" w:rsidRPr="00A85694" w:rsidRDefault="006D3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A" w:rsidRPr="00A85694" w:rsidRDefault="006D3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4ABE" w:rsidTr="00227DF8">
        <w:trPr>
          <w:trHeight w:val="26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BE" w:rsidRPr="008575EC" w:rsidRDefault="00AA4ABE" w:rsidP="00857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575E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BE" w:rsidRPr="00473C02" w:rsidRDefault="00AA4ABE" w:rsidP="008575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73C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26.20.13.000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BE" w:rsidRPr="00473C02" w:rsidRDefault="00AA4ABE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73C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данных. Пояснения по требуемой продукции: компьютеры персональные настольные, рабочие станции вывода</w:t>
            </w:r>
            <w:r w:rsidR="00A027F2" w:rsidRPr="00473C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BE" w:rsidRPr="00AA4ABE" w:rsidRDefault="00AA4ABE" w:rsidP="00AA4A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BE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BE" w:rsidRPr="00AA4ABE" w:rsidRDefault="00AA4ABE" w:rsidP="00AA4A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BE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BE" w:rsidRPr="00A85694" w:rsidRDefault="00AA4ABE" w:rsidP="00AA4AB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BE" w:rsidRPr="00A85694" w:rsidRDefault="00AA4ABE" w:rsidP="00AA4AB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BE" w:rsidRPr="00AA4ABE" w:rsidRDefault="00AA4ABE" w:rsidP="00AA4A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BE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BE" w:rsidRPr="00473C02" w:rsidRDefault="00F32962" w:rsidP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3C02">
              <w:rPr>
                <w:rFonts w:ascii="Times New Roman" w:hAnsi="Times New Roman" w:cs="Times New Roman"/>
                <w:sz w:val="20"/>
                <w:szCs w:val="20"/>
              </w:rPr>
              <w:t>не более 26"</w:t>
            </w:r>
            <w:r w:rsidR="00473C02" w:rsidRPr="00473C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BE" w:rsidRPr="00A85694" w:rsidRDefault="00AA4AB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BE" w:rsidRPr="00A85694" w:rsidRDefault="00AA4AB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32962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A85694" w:rsidRDefault="00F329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881F3D" w:rsidRDefault="00F329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962" w:rsidRPr="00A85694" w:rsidRDefault="00C636BE" w:rsidP="00E6427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</w:t>
            </w:r>
            <w:r w:rsidR="00E642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ля всех групп должностей в зависимости от объема обрабатываемой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6E33CB" w:rsidRDefault="00F32962" w:rsidP="00AA4A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6E33CB" w:rsidRDefault="00F32962" w:rsidP="00AA4A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A85694" w:rsidRDefault="00F32962" w:rsidP="006E33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A85694" w:rsidRDefault="00F32962" w:rsidP="006E33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AA4ABE" w:rsidRDefault="00F32962" w:rsidP="00AA4ABE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4ABE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Pr="00AA4A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473C02" w:rsidRDefault="00F32962" w:rsidP="00AA4AB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73C0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 более 4 ядер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A85694" w:rsidRDefault="00F3296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A85694" w:rsidRDefault="00F3296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32962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A85694" w:rsidRDefault="00F329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A85694" w:rsidRDefault="00F329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962" w:rsidRPr="00A85694" w:rsidRDefault="00F3296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6E33CB" w:rsidRDefault="00F32962" w:rsidP="006E33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CB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6E33CB" w:rsidRDefault="00F32962" w:rsidP="006E33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CB">
              <w:rPr>
                <w:rFonts w:ascii="Times New Roman" w:hAnsi="Times New Roman" w:cs="Times New Roman"/>
                <w:sz w:val="20"/>
                <w:szCs w:val="20"/>
              </w:rPr>
              <w:t>МГц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A85694" w:rsidRDefault="00F32962" w:rsidP="006E33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A85694" w:rsidRDefault="00F32962" w:rsidP="006E33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AA4ABE" w:rsidRDefault="00F32962" w:rsidP="00AA4ABE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4ABE">
              <w:rPr>
                <w:rFonts w:ascii="Times New Roman" w:hAnsi="Times New Roman" w:cs="Times New Roman"/>
                <w:sz w:val="20"/>
                <w:szCs w:val="20"/>
              </w:rPr>
              <w:t xml:space="preserve">частота </w:t>
            </w:r>
            <w:r w:rsidRPr="00AA4A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473C02" w:rsidRDefault="00F32962" w:rsidP="00AA4AB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73C02">
              <w:rPr>
                <w:rFonts w:ascii="Times New Roman" w:hAnsi="Times New Roman" w:cs="Times New Roman"/>
                <w:sz w:val="20"/>
                <w:szCs w:val="20"/>
              </w:rPr>
              <w:t>не более 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A85694" w:rsidRDefault="00F3296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A85694" w:rsidRDefault="00F3296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32962" w:rsidTr="00227DF8">
        <w:trPr>
          <w:trHeight w:val="82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A85694" w:rsidRDefault="00F32962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A85694" w:rsidRDefault="00F32962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962" w:rsidRPr="00A85694" w:rsidRDefault="00F32962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6E33CB" w:rsidRDefault="00F32962" w:rsidP="006E33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CB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6E33CB" w:rsidRDefault="00F32962" w:rsidP="006E33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CB">
              <w:rPr>
                <w:rFonts w:ascii="Times New Roman" w:hAnsi="Times New Roman" w:cs="Times New Roman"/>
                <w:sz w:val="20"/>
                <w:szCs w:val="20"/>
              </w:rPr>
              <w:t>Мбайт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A85694" w:rsidRDefault="00F32962" w:rsidP="006E33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A85694" w:rsidRDefault="00F32962" w:rsidP="006E33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6E33CB" w:rsidRDefault="00F32962" w:rsidP="006E33C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E33CB">
              <w:rPr>
                <w:rFonts w:ascii="Times New Roman" w:hAnsi="Times New Roman" w:cs="Times New Roman"/>
                <w:sz w:val="20"/>
                <w:szCs w:val="20"/>
              </w:rPr>
              <w:t xml:space="preserve">размер (объем) </w:t>
            </w:r>
            <w:r w:rsidRPr="006E33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оперативно</w:t>
            </w:r>
            <w:r w:rsidRPr="006E33CB">
              <w:rPr>
                <w:rFonts w:ascii="Times New Roman" w:hAnsi="Times New Roman" w:cs="Times New Roman"/>
                <w:sz w:val="20"/>
                <w:szCs w:val="20"/>
              </w:rPr>
              <w:t>й памяти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473C02" w:rsidRDefault="00F32962" w:rsidP="006E33C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73C02">
              <w:rPr>
                <w:rFonts w:ascii="Times New Roman" w:hAnsi="Times New Roman" w:cs="Times New Roman"/>
                <w:sz w:val="20"/>
                <w:szCs w:val="20"/>
              </w:rPr>
              <w:t>не более 16384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A85694" w:rsidRDefault="00F32962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2" w:rsidRPr="00A85694" w:rsidRDefault="00F32962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7F2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F2" w:rsidRPr="00A85694" w:rsidRDefault="00A027F2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F2" w:rsidRPr="00A85694" w:rsidRDefault="00A027F2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F2" w:rsidRPr="00A85694" w:rsidRDefault="00A027F2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F2" w:rsidRPr="00A85694" w:rsidRDefault="00A027F2" w:rsidP="006E33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F2" w:rsidRPr="00A85694" w:rsidRDefault="00A027F2" w:rsidP="006E33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F2" w:rsidRPr="00A85694" w:rsidRDefault="00A027F2" w:rsidP="006E33C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предельная цена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F2" w:rsidRPr="00A85694" w:rsidRDefault="00A027F2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8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более 75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F2" w:rsidRPr="00A85694" w:rsidRDefault="00A027F2" w:rsidP="002040A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предельная цена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F2" w:rsidRPr="00473C02" w:rsidRDefault="00A027F2" w:rsidP="000F7D9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3C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75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F2" w:rsidRPr="00A85694" w:rsidRDefault="00A027F2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F2" w:rsidRPr="00A85694" w:rsidRDefault="00A027F2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20142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2" w:rsidRPr="00220142" w:rsidRDefault="00220142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201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42" w:rsidRPr="00220142" w:rsidRDefault="00220142" w:rsidP="0022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42" w:rsidRPr="00220142" w:rsidRDefault="00220142" w:rsidP="002201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Устройства ввода или вывода, содержащие или не содержащие в одном корпусе запоминающие устройства. Пояснения по </w:t>
            </w:r>
            <w:r w:rsidRPr="0022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требуемой продукции: принтеры, сканеры, многофункциональные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2" w:rsidRPr="00A85694" w:rsidRDefault="00220142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2" w:rsidRPr="00A85694" w:rsidRDefault="00220142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2" w:rsidRPr="00A85694" w:rsidRDefault="00220142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2" w:rsidRPr="00A85694" w:rsidRDefault="00220142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2" w:rsidRPr="00A85694" w:rsidRDefault="00220142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2" w:rsidRPr="00A85694" w:rsidRDefault="00220142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2" w:rsidRPr="00A85694" w:rsidRDefault="00220142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42" w:rsidRPr="00A85694" w:rsidRDefault="00220142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3C02" w:rsidTr="00227DF8">
        <w:trPr>
          <w:trHeight w:val="56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220142" w:rsidRDefault="00473C02" w:rsidP="0022014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2014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3.1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220142" w:rsidRDefault="00473C02" w:rsidP="0022014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201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26.20.16</w:t>
            </w:r>
            <w:r w:rsidR="00960E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.120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220142" w:rsidRDefault="00473C02" w:rsidP="0022014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2014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Принтеры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метод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лазерный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3C02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C02" w:rsidRPr="00F32962" w:rsidRDefault="00473C02" w:rsidP="008E027A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</w:t>
            </w:r>
            <w:r w:rsidR="008E027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ля всех групп должностей</w:t>
            </w:r>
            <w:r w:rsidR="00480E2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муниципальной службы. Должности, не относящиеся к должностям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F939A6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473C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F939A6" w:rsidP="00F939A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скорость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F939A6" w:rsidP="00F939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80 стр.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939A6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6" w:rsidRPr="00A85694" w:rsidRDefault="00F939A6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6" w:rsidRPr="00A85694" w:rsidRDefault="00F939A6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9A6" w:rsidRPr="00A85694" w:rsidRDefault="00F939A6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A6" w:rsidRPr="00A85694" w:rsidRDefault="00F939A6" w:rsidP="00F939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A6" w:rsidRPr="00A85694" w:rsidRDefault="00F939A6" w:rsidP="00F939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6" w:rsidRPr="00A85694" w:rsidRDefault="00F939A6" w:rsidP="00F939A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6" w:rsidRPr="00A85694" w:rsidRDefault="00F939A6" w:rsidP="00F939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2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более </w:t>
            </w:r>
            <w:r w:rsidRPr="00473C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Pr="0022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6" w:rsidRPr="00A85694" w:rsidRDefault="00F939A6" w:rsidP="00F939A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6" w:rsidRPr="00A85694" w:rsidRDefault="00F939A6" w:rsidP="008E02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E027A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не более </w:t>
            </w:r>
            <w:r w:rsidR="00480E2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</w:t>
            </w:r>
            <w:r w:rsidRPr="008E027A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 тыс</w:t>
            </w:r>
            <w:r w:rsidRPr="0022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6" w:rsidRPr="00A85694" w:rsidRDefault="00F939A6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A6" w:rsidRPr="00A85694" w:rsidRDefault="00F939A6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3C02" w:rsidTr="00227DF8">
        <w:trPr>
          <w:trHeight w:val="63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C02" w:rsidRPr="00A85694" w:rsidRDefault="00473C02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2" w:rsidRPr="00A85694" w:rsidRDefault="00473C02" w:rsidP="00473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02" w:rsidRPr="00A85694" w:rsidRDefault="00473C02" w:rsidP="00473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473C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02" w:rsidRPr="00A85694" w:rsidRDefault="00473C02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13AAE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E" w:rsidRPr="00BA3013" w:rsidRDefault="00D13AAE" w:rsidP="0022014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E" w:rsidRPr="00BA3013" w:rsidRDefault="00D13AAE" w:rsidP="00BA30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01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26.20.16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.150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E" w:rsidRPr="00BA3013" w:rsidRDefault="00D13AAE" w:rsidP="00BA301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Сканеры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AE" w:rsidRPr="00A85694" w:rsidRDefault="00D13AAE" w:rsidP="00D13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AE" w:rsidRPr="00A85694" w:rsidRDefault="00D13AAE" w:rsidP="00D13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E" w:rsidRPr="00A85694" w:rsidRDefault="00D13AAE" w:rsidP="00D13AA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E" w:rsidRPr="00A85694" w:rsidRDefault="00D13AAE" w:rsidP="00D13AA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E" w:rsidRPr="00BA3013" w:rsidRDefault="00D13AAE" w:rsidP="00D13AAE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E" w:rsidRPr="00BA3013" w:rsidRDefault="00D13AAE" w:rsidP="00D13A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E" w:rsidRPr="00A85694" w:rsidRDefault="00D13AAE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E" w:rsidRPr="00A85694" w:rsidRDefault="00D13AAE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13AAE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E" w:rsidRPr="00A85694" w:rsidRDefault="00D13AAE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E" w:rsidRPr="00A85694" w:rsidRDefault="00D13AAE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AAE" w:rsidRPr="00A85694" w:rsidRDefault="00D13AAE" w:rsidP="008E02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Для всех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962">
              <w:rPr>
                <w:rFonts w:ascii="Times New Roman" w:hAnsi="Times New Roman" w:cs="Times New Roman"/>
                <w:sz w:val="20"/>
                <w:szCs w:val="20"/>
              </w:rPr>
              <w:t xml:space="preserve">групп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F32962">
              <w:rPr>
                <w:rFonts w:ascii="Times New Roman" w:hAnsi="Times New Roman" w:cs="Times New Roman"/>
                <w:sz w:val="20"/>
                <w:szCs w:val="20"/>
              </w:rPr>
              <w:t>лжностей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AE" w:rsidRPr="00A85694" w:rsidRDefault="00D13AAE" w:rsidP="00D13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AE" w:rsidRPr="00A85694" w:rsidRDefault="00D13AAE" w:rsidP="00D13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E" w:rsidRPr="00A85694" w:rsidRDefault="00D13AAE" w:rsidP="00D13AA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E" w:rsidRPr="00A85694" w:rsidRDefault="00D13AAE" w:rsidP="00D13AA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2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55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E" w:rsidRPr="00BA3013" w:rsidRDefault="00D13AAE" w:rsidP="00D13AAE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30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предельная </w:t>
            </w:r>
            <w:r w:rsidRPr="00BA3013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E" w:rsidRPr="00BA3013" w:rsidRDefault="00D13AAE" w:rsidP="00D13A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80E2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более 20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E" w:rsidRPr="00A85694" w:rsidRDefault="00D13AAE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E" w:rsidRPr="00A85694" w:rsidRDefault="00D13AAE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5FD4" w:rsidTr="00227DF8">
        <w:trPr>
          <w:trHeight w:val="49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4" w:rsidRPr="00BA3013" w:rsidRDefault="00795FD4" w:rsidP="00BA30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013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3.3.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4" w:rsidRPr="00BA3013" w:rsidRDefault="00795FD4" w:rsidP="00960E5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01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26.20.1</w:t>
            </w:r>
            <w:r w:rsidR="00960E5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8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4" w:rsidRPr="00BA3013" w:rsidRDefault="00795FD4" w:rsidP="00D13AAE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D13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</w:t>
            </w:r>
            <w:r w:rsidRPr="00BA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офункциональные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4" w:rsidRPr="00A85694" w:rsidRDefault="00795FD4" w:rsidP="00795F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4" w:rsidRPr="00A85694" w:rsidRDefault="00795FD4" w:rsidP="00795F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4" w:rsidRPr="00A85694" w:rsidRDefault="00D13AAE" w:rsidP="00D13AA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4" w:rsidRPr="00A85694" w:rsidRDefault="00795FD4" w:rsidP="00795F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4" w:rsidRPr="00A85694" w:rsidRDefault="00795FD4" w:rsidP="00795FD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метод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4" w:rsidRPr="00761C0B" w:rsidRDefault="00795FD4" w:rsidP="00795F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D13A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лазерный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4" w:rsidRPr="00761C0B" w:rsidRDefault="00795FD4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4" w:rsidRPr="00A85694" w:rsidRDefault="00795FD4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04768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Для всех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962">
              <w:rPr>
                <w:rFonts w:ascii="Times New Roman" w:hAnsi="Times New Roman" w:cs="Times New Roman"/>
                <w:sz w:val="20"/>
                <w:szCs w:val="20"/>
              </w:rPr>
              <w:t xml:space="preserve">групп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F32962">
              <w:rPr>
                <w:rFonts w:ascii="Times New Roman" w:hAnsi="Times New Roman" w:cs="Times New Roman"/>
                <w:sz w:val="20"/>
                <w:szCs w:val="20"/>
              </w:rPr>
              <w:t>лжностей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761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761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D13AA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220142" w:rsidRDefault="00480E2C" w:rsidP="00761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761C0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761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BA30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BA30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BA301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BA301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2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55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BA301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7264F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E027A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не более 5</w:t>
            </w:r>
            <w:r w:rsidR="007264F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</w:t>
            </w:r>
            <w:r w:rsidRPr="008E027A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BA3013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A301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BA3013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A30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26.30.22.000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BA3013" w:rsidRDefault="00480E2C" w:rsidP="0022014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A30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Аппараты телефонные для сотовых сетей связи или для прочих беспроводных сетей. Пояснения по требуемой продукции: телефоны мобильные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761C0B" w:rsidRDefault="00480E2C" w:rsidP="00D13AA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 устройства (телефон/смартфон)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220142" w:rsidRDefault="00480E2C" w:rsidP="00BA301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смартфон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BA301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 устройства (телефон/смартфон)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220142" w:rsidRDefault="00480E2C" w:rsidP="00BA301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смартфон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2C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Должности категории «руководитель» главной группы должностей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BA0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BA0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D13AA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поддерживаемые стандарты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D13AAE" w:rsidRDefault="00480E2C" w:rsidP="00BA05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BA059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поддерживаемые стандарты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220142" w:rsidRDefault="00480E2C" w:rsidP="00BA05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BA0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BA0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BA059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BA059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2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22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BA059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BA059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2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220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4A4E07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A4E0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4A4E07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4A4E07" w:rsidRDefault="00480E2C" w:rsidP="0022014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A4E0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Мебель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BA301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220142" w:rsidRDefault="00480E2C" w:rsidP="00BA301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BA301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220142" w:rsidRDefault="00480E2C" w:rsidP="00BA301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BA0598" w:rsidRDefault="00480E2C" w:rsidP="00BA059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A059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BA0598" w:rsidRDefault="00480E2C" w:rsidP="00BA05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5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BA0598" w:rsidRDefault="00480E2C" w:rsidP="00BA05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5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BA059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BA059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BA059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220142" w:rsidRDefault="00480E2C" w:rsidP="00BA05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BA059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220142" w:rsidRDefault="00480E2C" w:rsidP="00BA059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BA059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BA059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rPr>
          <w:trHeight w:val="231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Должности главной группы, ведущей и старшей групп должностей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D84D83" w:rsidRDefault="00480E2C" w:rsidP="00BA301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BA0598" w:rsidRDefault="00480E2C" w:rsidP="00BA301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D84D83" w:rsidRDefault="00480E2C" w:rsidP="00A64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BA0598" w:rsidRDefault="00480E2C" w:rsidP="00A64C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предельное значение - искусственная кожа; возможные значения: мебельный (искусственный) мех, искусственная замша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0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(микрофибра), ткань, нетканые материалы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D84D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D84D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BA0598" w:rsidRDefault="00480E2C" w:rsidP="00D84D8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220142" w:rsidRDefault="00480E2C" w:rsidP="00D84D8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0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более 2,5 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D84D8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220142" w:rsidRDefault="00480E2C" w:rsidP="00D84D8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0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более 2,5 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D84D8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Должности младшей группы Должности, не относящиеся к должностям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D84D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D84D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D84D83" w:rsidRDefault="00480E2C" w:rsidP="00D84D8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D84D83" w:rsidRDefault="00480E2C" w:rsidP="00E4782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D84D83" w:rsidRDefault="00480E2C" w:rsidP="00A64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D84D83" w:rsidRDefault="00480E2C" w:rsidP="00E4782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предельное значение - ткань; возможные значения: нетканые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D84D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D84D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BA0598" w:rsidRDefault="00480E2C" w:rsidP="00D84D8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220142" w:rsidRDefault="00480E2C" w:rsidP="00D84D8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2</w:t>
            </w:r>
            <w:r w:rsidRPr="00BA0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D84D8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220142" w:rsidRDefault="00480E2C" w:rsidP="00D84D8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0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более 2 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D84D83" w:rsidRDefault="00480E2C" w:rsidP="00D84D8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D84D83" w:rsidRDefault="00480E2C" w:rsidP="00D84D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31.01.12.160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D84D83" w:rsidRDefault="00480E2C" w:rsidP="00D84D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Мебель для сидения, преимущественно с деревянным каркасом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D84D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D84D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D84D8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220142" w:rsidRDefault="00480E2C" w:rsidP="00D84D8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D84D8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220142" w:rsidRDefault="00480E2C" w:rsidP="00D84D8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D84D8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D84D8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Должности главной группы, ведущей и старшей групп должностей муниципальной службы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A64C0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A64C0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D84D83" w:rsidRDefault="00480E2C" w:rsidP="00A64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D84D83" w:rsidRDefault="00480E2C" w:rsidP="00A64C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предельное значение - древесина хвойных и </w:t>
            </w:r>
            <w:r w:rsidR="007264F9"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мягко лиственных</w:t>
            </w: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D84D83" w:rsidRDefault="00480E2C" w:rsidP="00A64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D84D83" w:rsidRDefault="00480E2C" w:rsidP="00A64C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предельное значение - древесина хвойных и </w:t>
            </w:r>
            <w:r w:rsidR="007264F9"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мягко лиственных</w:t>
            </w: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A64C0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A64C0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D84D83" w:rsidRDefault="00480E2C" w:rsidP="00A64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64C0A" w:rsidRDefault="00480E2C" w:rsidP="00A64C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4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D84D83" w:rsidRDefault="00480E2C" w:rsidP="00A64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64C0A" w:rsidRDefault="00480E2C" w:rsidP="00A64C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4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предельное значение - искусственная кожа; возможные значения: мебельный (искусственный) мех, искусственная </w:t>
            </w:r>
            <w:r w:rsidRPr="00A64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замша (микрофибра), ткань,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A64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A64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BA0598" w:rsidRDefault="00480E2C" w:rsidP="00A64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220142" w:rsidRDefault="00480E2C" w:rsidP="00A64C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6</w:t>
            </w:r>
            <w:r w:rsidRPr="00BA0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A64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220142" w:rsidRDefault="00480E2C" w:rsidP="00A64C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0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более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A0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2C" w:rsidRDefault="00480E2C" w:rsidP="00A64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Должности младшей группы должностей; </w:t>
            </w:r>
          </w:p>
          <w:p w:rsidR="00480E2C" w:rsidRPr="00A85694" w:rsidRDefault="00480E2C" w:rsidP="00A64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должности, не относящиеся к должностям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A64C0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A64C0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D84D83" w:rsidRDefault="00480E2C" w:rsidP="00A64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D84D83" w:rsidRDefault="00480E2C" w:rsidP="00A64C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предельное значение - древесина хвойных и мягко</w:t>
            </w:r>
            <w:r w:rsidR="00726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лиственных пород: береза, лиственница, сосна, 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D84D83" w:rsidRDefault="00480E2C" w:rsidP="00A64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D84D83" w:rsidRDefault="00480E2C" w:rsidP="00A64C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предельное значение - древесина хвойных и мягко</w:t>
            </w:r>
            <w:r w:rsidR="00726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лиственных пород: береза, лиственница, сосна, 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A64C0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A64C0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D84D83" w:rsidRDefault="00480E2C" w:rsidP="00A64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64C0A" w:rsidRDefault="009233A8" w:rsidP="00A64C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D84D83" w:rsidRDefault="00480E2C" w:rsidP="00A64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64C0A" w:rsidRDefault="009233A8" w:rsidP="00A64C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A64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A64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BA0598" w:rsidRDefault="00480E2C" w:rsidP="00A64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220142" w:rsidRDefault="00480E2C" w:rsidP="00A64C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4</w:t>
            </w:r>
            <w:r w:rsidRPr="00BA0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A64C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220142" w:rsidRDefault="00480E2C" w:rsidP="00A64C0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0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более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A0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rPr>
          <w:trHeight w:val="89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4A4E07" w:rsidRDefault="00480E2C" w:rsidP="00F21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Default="00480E2C" w:rsidP="00C3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415">
              <w:rPr>
                <w:rFonts w:ascii="Times New Roman" w:hAnsi="Times New Roman" w:cs="Times New Roman"/>
                <w:b/>
                <w:sz w:val="20"/>
                <w:szCs w:val="20"/>
              </w:rPr>
              <w:t>31.01.12.131</w:t>
            </w:r>
          </w:p>
          <w:p w:rsidR="00480E2C" w:rsidRPr="00C33415" w:rsidRDefault="00480E2C" w:rsidP="00D9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E2C" w:rsidRPr="00987754" w:rsidRDefault="00480E2C" w:rsidP="00F21F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987754" w:rsidRDefault="00480E2C" w:rsidP="00C3341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34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Мебель для офисов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Шкаф для одежды) </w:t>
            </w:r>
            <w:r w:rsidRPr="004A4E07">
              <w:rPr>
                <w:rFonts w:ascii="Times New Roman" w:hAnsi="Times New Roman" w:cs="Times New Roman"/>
                <w:b/>
                <w:sz w:val="20"/>
                <w:szCs w:val="20"/>
              </w:rPr>
              <w:t>за 1 единицу</w:t>
            </w:r>
            <w:r w:rsidRPr="009877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F21F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F21F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BA0598" w:rsidRDefault="00480E2C" w:rsidP="00F21FE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4A4E07" w:rsidRDefault="00480E2C" w:rsidP="00F21FE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F21FE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4A4E07" w:rsidRDefault="00480E2C" w:rsidP="00F21FE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98775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98775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rPr>
          <w:trHeight w:val="127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F21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D9020E" w:rsidRDefault="00480E2C" w:rsidP="00D9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Default="00480E2C" w:rsidP="00E4782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Для всех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962">
              <w:rPr>
                <w:rFonts w:ascii="Times New Roman" w:hAnsi="Times New Roman" w:cs="Times New Roman"/>
                <w:sz w:val="20"/>
                <w:szCs w:val="20"/>
              </w:rPr>
              <w:t xml:space="preserve">групп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F32962">
              <w:rPr>
                <w:rFonts w:ascii="Times New Roman" w:hAnsi="Times New Roman" w:cs="Times New Roman"/>
                <w:sz w:val="20"/>
                <w:szCs w:val="20"/>
              </w:rPr>
              <w:t>лжностей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и  должностей, не относящихся к должностям муниципальной службы </w:t>
            </w:r>
            <w:r w:rsidRPr="00F32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9367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9367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BA0598" w:rsidRDefault="00480E2C" w:rsidP="008B0F5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4A4E07" w:rsidRDefault="00480E2C" w:rsidP="008B0F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20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8B0F5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  <w:p w:rsidR="00480E2C" w:rsidRDefault="00480E2C" w:rsidP="00E4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4A4E07" w:rsidRDefault="00480E2C" w:rsidP="008B0F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20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98775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98775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4A4E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5.4</w:t>
            </w:r>
          </w:p>
          <w:p w:rsidR="00480E2C" w:rsidRPr="004A4E07" w:rsidRDefault="00480E2C" w:rsidP="00F21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C33415" w:rsidRDefault="00480E2C" w:rsidP="00D9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415">
              <w:rPr>
                <w:rFonts w:ascii="Times New Roman" w:hAnsi="Times New Roman" w:cs="Times New Roman"/>
                <w:b/>
                <w:sz w:val="20"/>
                <w:szCs w:val="20"/>
              </w:rPr>
              <w:t>31.01.12.110</w:t>
            </w:r>
          </w:p>
          <w:p w:rsidR="00480E2C" w:rsidRPr="004A4E07" w:rsidRDefault="00480E2C" w:rsidP="00F21F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4A4E07" w:rsidRDefault="00480E2C" w:rsidP="00F21F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4A4E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абочее место (стол + один или несколько элементов: тумба, тумба приставная, тумба </w:t>
            </w:r>
            <w:proofErr w:type="spellStart"/>
            <w:r w:rsidRPr="004A4E07">
              <w:rPr>
                <w:rFonts w:ascii="Times New Roman" w:hAnsi="Times New Roman" w:cs="Times New Roman"/>
                <w:b/>
                <w:sz w:val="20"/>
                <w:szCs w:val="20"/>
              </w:rPr>
              <w:t>подкатная</w:t>
            </w:r>
            <w:proofErr w:type="spellEnd"/>
            <w:r w:rsidRPr="004A4E07">
              <w:rPr>
                <w:rFonts w:ascii="Times New Roman" w:hAnsi="Times New Roman" w:cs="Times New Roman"/>
                <w:b/>
                <w:sz w:val="20"/>
                <w:szCs w:val="20"/>
              </w:rPr>
              <w:t>, приставка, подставка под монитор, подставка под системный блок, экран) за 1 единицу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F21F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F21F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BA0598" w:rsidRDefault="00480E2C" w:rsidP="00F21FE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4A4E07" w:rsidRDefault="00480E2C" w:rsidP="00F21FE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F21FE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4A4E07" w:rsidRDefault="00480E2C" w:rsidP="00F21FE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4A4E0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4A4E0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4A4E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D9020E" w:rsidRDefault="00480E2C" w:rsidP="00D9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Default="00480E2C" w:rsidP="00F21F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Для всех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962">
              <w:rPr>
                <w:rFonts w:ascii="Times New Roman" w:hAnsi="Times New Roman" w:cs="Times New Roman"/>
                <w:sz w:val="20"/>
                <w:szCs w:val="20"/>
              </w:rPr>
              <w:t xml:space="preserve">групп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F32962">
              <w:rPr>
                <w:rFonts w:ascii="Times New Roman" w:hAnsi="Times New Roman" w:cs="Times New Roman"/>
                <w:sz w:val="20"/>
                <w:szCs w:val="20"/>
              </w:rPr>
              <w:t>лжностей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и  должностей, не относящихся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должностям муниципальной службы </w:t>
            </w:r>
            <w:r w:rsidRPr="00F32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8B0F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8B0F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BA0598" w:rsidRDefault="00480E2C" w:rsidP="008B0F5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4A4E07" w:rsidRDefault="00480E2C" w:rsidP="008B0F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A4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8B0F5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4A4E07" w:rsidRDefault="00480E2C" w:rsidP="008B0F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A4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4A4E0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4A4E0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4A4E07" w:rsidRDefault="00480E2C" w:rsidP="004A4E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4A4E07" w:rsidRDefault="00480E2C" w:rsidP="004A4E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4E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17.12.14.110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4A4E07" w:rsidRDefault="00480E2C" w:rsidP="004A4E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4E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Бумага для печати. Пояснения по требуемой продукции: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A4E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бумага листовая для ежедневной печати на офисной  технике формата А4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4A4E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4A4E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4A4E07" w:rsidRDefault="00480E2C" w:rsidP="004A4E0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4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4A4E07" w:rsidRDefault="00480E2C" w:rsidP="004A4E0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выше класса "В"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4A4E07" w:rsidRDefault="00480E2C" w:rsidP="004A4E0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4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4A4E07" w:rsidRDefault="00480E2C" w:rsidP="004A4E0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выше класса "В"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4A4E0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4A4E0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8F3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2C" w:rsidRPr="00A85694" w:rsidRDefault="00480E2C" w:rsidP="008F3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4A4E07" w:rsidRDefault="00480E2C" w:rsidP="008F3A6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4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 за 1 пачку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4A4E07" w:rsidRDefault="00480E2C" w:rsidP="004A4E0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A4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Default="00480E2C" w:rsidP="008F3A6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предельная цена </w:t>
            </w:r>
            <w:r w:rsidRPr="004A4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1 пачку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4A4E07" w:rsidRDefault="00480E2C" w:rsidP="004A4E0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A4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2C" w:rsidRPr="00A85694" w:rsidRDefault="00480E2C" w:rsidP="0022014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0E2C" w:rsidTr="00227DF8">
        <w:trPr>
          <w:cantSplit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2C" w:rsidRPr="00B26C4F" w:rsidRDefault="00480E2C" w:rsidP="00D6144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6C4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перечень отдельных видов товаров, работ, услуг, определенный </w:t>
            </w:r>
            <w:r w:rsidR="00D61445">
              <w:rPr>
                <w:rFonts w:ascii="Times New Roman" w:hAnsi="Times New Roman" w:cs="Times New Roman"/>
                <w:sz w:val="20"/>
                <w:szCs w:val="20"/>
              </w:rPr>
              <w:t>ОМС «Комитет по управлению имуществом</w:t>
            </w:r>
            <w:r w:rsidRPr="00B26C4F">
              <w:rPr>
                <w:rFonts w:ascii="Times New Roman" w:hAnsi="Times New Roman" w:cs="Times New Roman"/>
                <w:sz w:val="20"/>
                <w:szCs w:val="20"/>
              </w:rPr>
              <w:t xml:space="preserve"> Златоустовского городского округа</w:t>
            </w:r>
            <w:r w:rsidR="00D614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27DF8" w:rsidTr="00552944">
        <w:trPr>
          <w:trHeight w:val="1193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DF8" w:rsidRPr="00D61445" w:rsidRDefault="00227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614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DF8" w:rsidRPr="00D61445" w:rsidRDefault="00227DF8" w:rsidP="00B8310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445">
              <w:rPr>
                <w:rFonts w:ascii="Times New Roman" w:hAnsi="Times New Roman" w:cs="Times New Roman"/>
                <w:b/>
                <w:sz w:val="20"/>
                <w:szCs w:val="20"/>
              </w:rPr>
              <w:t>68.31.16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DF8" w:rsidRPr="00D61445" w:rsidRDefault="00227DF8" w:rsidP="00B8310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рыночной стоимости объектов муниципальной собственности, арендной платы, права заключения договоров (право аренды, безвозмездного пользования)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DF8" w:rsidRPr="006E6AF7" w:rsidRDefault="00552944" w:rsidP="0055294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DF8" w:rsidRPr="006E6AF7" w:rsidRDefault="00552944" w:rsidP="0055294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DF8" w:rsidRPr="006E6AF7" w:rsidRDefault="00227DF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6AF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DF8" w:rsidRPr="006E6AF7" w:rsidRDefault="00227DF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6AF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Pr="00D61445" w:rsidRDefault="00227DF8" w:rsidP="00B831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5">
              <w:rPr>
                <w:rFonts w:ascii="Times New Roman" w:hAnsi="Times New Roman" w:cs="Times New Roman"/>
                <w:sz w:val="20"/>
                <w:szCs w:val="20"/>
              </w:rPr>
              <w:t>Период оказания услуг</w:t>
            </w:r>
          </w:p>
          <w:p w:rsidR="00227DF8" w:rsidRPr="00D61445" w:rsidRDefault="00227DF8" w:rsidP="00B831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DF8" w:rsidRPr="00227DF8" w:rsidRDefault="00227DF8" w:rsidP="00B831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27DF8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Единовременно, при наличии потребности заказчика в услуге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DF8" w:rsidRPr="006E6AF7" w:rsidRDefault="00227DF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6AF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DF8" w:rsidRPr="006E6AF7" w:rsidRDefault="00227DF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6AF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27DF8" w:rsidTr="00227DF8">
        <w:trPr>
          <w:trHeight w:val="892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Pr="00D61445" w:rsidRDefault="00227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Pr="00D61445" w:rsidRDefault="00227DF8" w:rsidP="00B8310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Pr="00D61445" w:rsidRDefault="00227DF8" w:rsidP="00B8310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Pr="006E6AF7" w:rsidRDefault="00227DF8" w:rsidP="008E2B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Default="00227DF8" w:rsidP="008E2B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Pr="006E6AF7" w:rsidRDefault="00227DF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Pr="006E6AF7" w:rsidRDefault="00227DF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Default="00227DF8" w:rsidP="00D614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5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</w:t>
            </w:r>
            <w:r w:rsidR="00552944">
              <w:rPr>
                <w:rFonts w:ascii="Times New Roman" w:hAnsi="Times New Roman" w:cs="Times New Roman"/>
                <w:sz w:val="20"/>
                <w:szCs w:val="20"/>
              </w:rPr>
              <w:t xml:space="preserve">1 ед. </w:t>
            </w:r>
            <w:r w:rsidRPr="00D61445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</w:p>
          <w:p w:rsidR="00227DF8" w:rsidRDefault="00227DF8" w:rsidP="00D614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DF8" w:rsidRPr="00D61445" w:rsidRDefault="00227DF8" w:rsidP="00D614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Pr="00D61445" w:rsidRDefault="00227DF8" w:rsidP="004A0D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8E41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Pr="006E6AF7" w:rsidRDefault="00227DF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Pr="006E6AF7" w:rsidRDefault="00227DF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50C" w:rsidTr="00552944">
        <w:trPr>
          <w:trHeight w:val="758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0C" w:rsidRPr="00D61445" w:rsidRDefault="007A150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6144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0C" w:rsidRPr="00D61445" w:rsidRDefault="007A150C" w:rsidP="00B8310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445">
              <w:rPr>
                <w:rFonts w:ascii="Times New Roman" w:hAnsi="Times New Roman" w:cs="Times New Roman"/>
                <w:b/>
                <w:sz w:val="20"/>
                <w:szCs w:val="20"/>
              </w:rPr>
              <w:t>68.31.16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0C" w:rsidRPr="00510E1C" w:rsidRDefault="00510E1C" w:rsidP="00B8310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</w:t>
            </w:r>
            <w:bookmarkStart w:id="0" w:name="_GoBack"/>
            <w:bookmarkEnd w:id="0"/>
            <w:r w:rsidRPr="00510E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рыночной стоимости земельных участков, определение начальной цены предмета аукциона на право заключения договоров аренды земельных участков, в размере ежегодной арендной платы,  определенной по результатам рыночной оценки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150C" w:rsidRPr="006E6AF7" w:rsidRDefault="00552944" w:rsidP="0055294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150C" w:rsidRPr="006E6AF7" w:rsidRDefault="00552944" w:rsidP="0055294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50C" w:rsidRPr="006E6AF7" w:rsidRDefault="007A150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6AF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50C" w:rsidRPr="006E6AF7" w:rsidRDefault="007A150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6AF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0C" w:rsidRPr="00227DF8" w:rsidRDefault="007A150C" w:rsidP="00B831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27DF8">
              <w:rPr>
                <w:rFonts w:ascii="Times New Roman" w:hAnsi="Times New Roman" w:cs="Times New Roman"/>
                <w:sz w:val="20"/>
                <w:szCs w:val="20"/>
              </w:rPr>
              <w:t>Период оказания услуг</w:t>
            </w:r>
          </w:p>
          <w:p w:rsidR="007A150C" w:rsidRPr="00227DF8" w:rsidRDefault="007A150C" w:rsidP="00B831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0C" w:rsidRPr="00227DF8" w:rsidRDefault="007A150C" w:rsidP="00B831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27DF8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Единовременно, при наличии потребности заказчика в услуге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50C" w:rsidRPr="006E6AF7" w:rsidRDefault="007A150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6AF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50C" w:rsidRPr="006E6AF7" w:rsidRDefault="007A150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6AF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A150C" w:rsidTr="00227DF8">
        <w:trPr>
          <w:trHeight w:val="757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0C" w:rsidRPr="00D61445" w:rsidRDefault="007A150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0C" w:rsidRPr="00D61445" w:rsidRDefault="007A150C" w:rsidP="00B8310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0C" w:rsidRPr="00D61445" w:rsidRDefault="007A150C" w:rsidP="00B8310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0C" w:rsidRPr="006E6AF7" w:rsidRDefault="007A150C" w:rsidP="00B8310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0C" w:rsidRDefault="007A150C" w:rsidP="00B8310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0C" w:rsidRPr="006E6AF7" w:rsidRDefault="007A150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0C" w:rsidRPr="006E6AF7" w:rsidRDefault="007A150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0C" w:rsidRPr="00227DF8" w:rsidRDefault="007A150C" w:rsidP="00227D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27DF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  <w:r w:rsidR="00552944">
              <w:rPr>
                <w:rFonts w:ascii="Times New Roman" w:hAnsi="Times New Roman" w:cs="Times New Roman"/>
                <w:sz w:val="20"/>
                <w:szCs w:val="20"/>
              </w:rPr>
              <w:t xml:space="preserve"> 1 ед. </w:t>
            </w:r>
            <w:r w:rsidRPr="00227DF8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0C" w:rsidRPr="00227DF8" w:rsidRDefault="007A150C" w:rsidP="005529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5529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0C" w:rsidRPr="006E6AF7" w:rsidRDefault="007A150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0C" w:rsidRPr="006E6AF7" w:rsidRDefault="007A150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50C" w:rsidTr="00552944">
        <w:trPr>
          <w:trHeight w:val="368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0C" w:rsidRPr="00D61445" w:rsidRDefault="007A150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6144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0C" w:rsidRPr="00D61445" w:rsidRDefault="00D34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80.20.10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0C" w:rsidRPr="00D61445" w:rsidRDefault="007A150C" w:rsidP="00B8310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445">
              <w:rPr>
                <w:rFonts w:ascii="Times New Roman" w:hAnsi="Times New Roman" w:cs="Times New Roman"/>
                <w:b/>
                <w:sz w:val="20"/>
                <w:szCs w:val="20"/>
              </w:rPr>
              <w:t>Услуги охраны муниципальной собственности</w:t>
            </w:r>
            <w:r w:rsidR="00D343A0">
              <w:rPr>
                <w:rFonts w:ascii="Times New Roman" w:hAnsi="Times New Roman" w:cs="Times New Roman"/>
                <w:b/>
                <w:sz w:val="20"/>
                <w:szCs w:val="20"/>
              </w:rPr>
              <w:t>, методом охранной сигнализации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150C" w:rsidRPr="006E6AF7" w:rsidRDefault="00552944" w:rsidP="0055294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150C" w:rsidRPr="006E6AF7" w:rsidRDefault="00552944" w:rsidP="0055294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50C" w:rsidRPr="006E6AF7" w:rsidRDefault="007A150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6AF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50C" w:rsidRPr="006E6AF7" w:rsidRDefault="007A150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6AF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0C" w:rsidRPr="00227DF8" w:rsidRDefault="007A150C" w:rsidP="0022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DF8">
              <w:rPr>
                <w:rFonts w:ascii="Times New Roman" w:hAnsi="Times New Roman" w:cs="Times New Roman"/>
                <w:sz w:val="20"/>
                <w:szCs w:val="20"/>
              </w:rPr>
              <w:t>Период оказания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0C" w:rsidRPr="00227DF8" w:rsidRDefault="007A150C" w:rsidP="00B831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27DF8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50C" w:rsidRPr="006E6AF7" w:rsidRDefault="007A150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6AF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50C" w:rsidRPr="006E6AF7" w:rsidRDefault="007A150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6AF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27DF8" w:rsidTr="00227DF8">
        <w:trPr>
          <w:trHeight w:val="367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Pr="00D61445" w:rsidRDefault="00227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Pr="00D61445" w:rsidRDefault="00227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Pr="00D61445" w:rsidRDefault="00227DF8" w:rsidP="00B8310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Pr="006E6AF7" w:rsidRDefault="00227DF8" w:rsidP="00B8310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Default="00227DF8" w:rsidP="00B8310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Pr="006E6AF7" w:rsidRDefault="00227DF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Pr="006E6AF7" w:rsidRDefault="00227DF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Pr="00227DF8" w:rsidRDefault="00227DF8" w:rsidP="00227D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27DF8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</w:t>
            </w:r>
            <w:r w:rsidR="00552944">
              <w:rPr>
                <w:rFonts w:ascii="Times New Roman" w:hAnsi="Times New Roman" w:cs="Times New Roman"/>
                <w:sz w:val="20"/>
                <w:szCs w:val="20"/>
              </w:rPr>
              <w:t xml:space="preserve">1 ед. </w:t>
            </w:r>
            <w:r w:rsidRPr="00227DF8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Pr="00227DF8" w:rsidRDefault="00227DF8" w:rsidP="004A0D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A0DC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552944">
              <w:rPr>
                <w:rFonts w:ascii="Times New Roman" w:hAnsi="Times New Roman" w:cs="Times New Roman"/>
                <w:sz w:val="20"/>
                <w:szCs w:val="20"/>
              </w:rPr>
              <w:t xml:space="preserve"> руб./</w:t>
            </w:r>
            <w:proofErr w:type="spellStart"/>
            <w:r w:rsidR="00552944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="00552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Pr="006E6AF7" w:rsidRDefault="00227DF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F8" w:rsidRPr="006E6AF7" w:rsidRDefault="00227DF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6D3B" w:rsidRPr="00D61445" w:rsidRDefault="00932E44" w:rsidP="00D6144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16"/>
      <w:bookmarkEnd w:id="1"/>
      <w:r w:rsidRPr="00932E44">
        <w:rPr>
          <w:rFonts w:ascii="Times New Roman" w:hAnsi="Times New Roman" w:cs="Times New Roman"/>
          <w:sz w:val="20"/>
          <w:szCs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sectPr w:rsidR="00346D3B" w:rsidRPr="00D61445" w:rsidSect="00EA1DC5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15" w:rsidRDefault="00C33415" w:rsidP="00932E44">
      <w:pPr>
        <w:spacing w:after="0" w:line="240" w:lineRule="auto"/>
      </w:pPr>
      <w:r>
        <w:separator/>
      </w:r>
    </w:p>
  </w:endnote>
  <w:endnote w:type="continuationSeparator" w:id="0">
    <w:p w:rsidR="00C33415" w:rsidRDefault="00C33415" w:rsidP="0093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15" w:rsidRDefault="00C33415" w:rsidP="00932E44">
      <w:pPr>
        <w:spacing w:after="0" w:line="240" w:lineRule="auto"/>
      </w:pPr>
      <w:r>
        <w:separator/>
      </w:r>
    </w:p>
  </w:footnote>
  <w:footnote w:type="continuationSeparator" w:id="0">
    <w:p w:rsidR="00C33415" w:rsidRDefault="00C33415" w:rsidP="00932E44">
      <w:pPr>
        <w:spacing w:after="0" w:line="240" w:lineRule="auto"/>
      </w:pPr>
      <w:r>
        <w:continuationSeparator/>
      </w:r>
    </w:p>
  </w:footnote>
  <w:footnote w:id="1">
    <w:p w:rsidR="00C33415" w:rsidRPr="000F7D9C" w:rsidRDefault="00C33415" w:rsidP="000F7D9C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2E44"/>
    <w:rsid w:val="00000C47"/>
    <w:rsid w:val="000C2304"/>
    <w:rsid w:val="000D3FAA"/>
    <w:rsid w:val="000F7D9C"/>
    <w:rsid w:val="002040AE"/>
    <w:rsid w:val="00220142"/>
    <w:rsid w:val="00227DF8"/>
    <w:rsid w:val="00246F90"/>
    <w:rsid w:val="00267C49"/>
    <w:rsid w:val="002A5027"/>
    <w:rsid w:val="002B0476"/>
    <w:rsid w:val="002B210D"/>
    <w:rsid w:val="002B5884"/>
    <w:rsid w:val="00346D3B"/>
    <w:rsid w:val="003A5B63"/>
    <w:rsid w:val="003A683E"/>
    <w:rsid w:val="003C1C86"/>
    <w:rsid w:val="003F07C4"/>
    <w:rsid w:val="00417DEE"/>
    <w:rsid w:val="00420C92"/>
    <w:rsid w:val="00457FF3"/>
    <w:rsid w:val="00473C02"/>
    <w:rsid w:val="00480E2C"/>
    <w:rsid w:val="004A0DCB"/>
    <w:rsid w:val="004A4E07"/>
    <w:rsid w:val="00510E1C"/>
    <w:rsid w:val="00552944"/>
    <w:rsid w:val="00665B46"/>
    <w:rsid w:val="006D3C0A"/>
    <w:rsid w:val="006D641C"/>
    <w:rsid w:val="006E33CB"/>
    <w:rsid w:val="006E6AF7"/>
    <w:rsid w:val="007264F9"/>
    <w:rsid w:val="00761C0B"/>
    <w:rsid w:val="00795FD4"/>
    <w:rsid w:val="007A150C"/>
    <w:rsid w:val="007E7215"/>
    <w:rsid w:val="00833E1D"/>
    <w:rsid w:val="008575EC"/>
    <w:rsid w:val="00881F3D"/>
    <w:rsid w:val="008B0F5A"/>
    <w:rsid w:val="008E027A"/>
    <w:rsid w:val="008E410E"/>
    <w:rsid w:val="008F3A63"/>
    <w:rsid w:val="00923394"/>
    <w:rsid w:val="009233A8"/>
    <w:rsid w:val="00932E44"/>
    <w:rsid w:val="009367EE"/>
    <w:rsid w:val="00960E56"/>
    <w:rsid w:val="00987754"/>
    <w:rsid w:val="009B40E7"/>
    <w:rsid w:val="00A00297"/>
    <w:rsid w:val="00A027F2"/>
    <w:rsid w:val="00A4576A"/>
    <w:rsid w:val="00A64C0A"/>
    <w:rsid w:val="00A701E5"/>
    <w:rsid w:val="00A85694"/>
    <w:rsid w:val="00AA4ABE"/>
    <w:rsid w:val="00B26C4F"/>
    <w:rsid w:val="00B430B3"/>
    <w:rsid w:val="00B758AE"/>
    <w:rsid w:val="00B84FBE"/>
    <w:rsid w:val="00BA0598"/>
    <w:rsid w:val="00BA3013"/>
    <w:rsid w:val="00C33415"/>
    <w:rsid w:val="00C554F3"/>
    <w:rsid w:val="00C636BE"/>
    <w:rsid w:val="00D13AAE"/>
    <w:rsid w:val="00D343A0"/>
    <w:rsid w:val="00D61445"/>
    <w:rsid w:val="00D84D83"/>
    <w:rsid w:val="00D9020E"/>
    <w:rsid w:val="00E47827"/>
    <w:rsid w:val="00E64277"/>
    <w:rsid w:val="00EA1DC5"/>
    <w:rsid w:val="00F03728"/>
    <w:rsid w:val="00F21FEC"/>
    <w:rsid w:val="00F32962"/>
    <w:rsid w:val="00F9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32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32E4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32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footnote reference"/>
    <w:semiHidden/>
    <w:unhideWhenUsed/>
    <w:rsid w:val="00932E44"/>
    <w:rPr>
      <w:vertAlign w:val="superscript"/>
    </w:rPr>
  </w:style>
  <w:style w:type="paragraph" w:styleId="2">
    <w:name w:val="Body Text Indent 2"/>
    <w:basedOn w:val="a"/>
    <w:link w:val="20"/>
    <w:rsid w:val="002B588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B588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1"/>
    <w:qFormat/>
    <w:rsid w:val="002B58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ЗГО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Сурова Алекандра</cp:lastModifiedBy>
  <cp:revision>23</cp:revision>
  <cp:lastPrinted>2016-07-28T11:03:00Z</cp:lastPrinted>
  <dcterms:created xsi:type="dcterms:W3CDTF">2016-05-27T09:38:00Z</dcterms:created>
  <dcterms:modified xsi:type="dcterms:W3CDTF">2016-07-29T11:17:00Z</dcterms:modified>
</cp:coreProperties>
</file>